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622" w:rsidRPr="00557622" w:rsidRDefault="00557622" w:rsidP="00557622">
      <w:pPr>
        <w:spacing w:before="100" w:beforeAutospacing="1" w:after="240" w:line="360" w:lineRule="auto"/>
        <w:ind w:left="142"/>
        <w:jc w:val="center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hyperlink r:id="rId5" w:history="1">
        <w:r w:rsidRPr="00557622">
          <w:rPr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lang w:eastAsia="ru-RU"/>
          </w:rPr>
          <w:t>Уважаемые родители!</w:t>
        </w:r>
      </w:hyperlink>
    </w:p>
    <w:p w:rsidR="00557622" w:rsidRPr="00557622" w:rsidRDefault="00557622" w:rsidP="00557622">
      <w:pPr>
        <w:spacing w:before="100" w:beforeAutospacing="1" w:after="240" w:line="360" w:lineRule="auto"/>
        <w:ind w:left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6" w:history="1">
        <w:r w:rsidRPr="00557622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В период комплектования детского сада на 201</w:t>
        </w:r>
        <w:r w:rsidRPr="00557622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8-</w:t>
        </w:r>
        <w:r w:rsidRPr="00557622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201</w:t>
        </w:r>
        <w:r w:rsidRPr="00557622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9</w:t>
        </w:r>
        <w:r w:rsidRPr="00557622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 xml:space="preserve"> учебный год  планируется набор детей в следующих возрастных группах:</w:t>
        </w:r>
      </w:hyperlink>
    </w:p>
    <w:p w:rsidR="00557622" w:rsidRPr="00557622" w:rsidRDefault="00557622" w:rsidP="00557622">
      <w:pPr>
        <w:spacing w:before="100" w:beforeAutospacing="1" w:after="240" w:line="360" w:lineRule="auto"/>
        <w:ind w:left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Pr="0055762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младшая -  с 1,5-х до 3-х лет, всего </w:t>
        </w:r>
        <w:r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</w:t>
        </w:r>
        <w:bookmarkStart w:id="0" w:name="_GoBack"/>
        <w:bookmarkEnd w:id="0"/>
        <w:r w:rsidRPr="0055762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детей.</w:t>
        </w:r>
      </w:hyperlink>
    </w:p>
    <w:p w:rsidR="00557622" w:rsidRPr="00557622" w:rsidRDefault="00557622" w:rsidP="00557622">
      <w:pPr>
        <w:spacing w:before="100" w:beforeAutospacing="1" w:after="240" w:line="360" w:lineRule="auto"/>
        <w:ind w:left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8" w:history="1">
        <w:r w:rsidRPr="00557622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Дети направляются в детский сад через республиканскую систему АИС «Электронный детский сад».</w:t>
        </w:r>
      </w:hyperlink>
    </w:p>
    <w:p w:rsidR="00557622" w:rsidRPr="00557622" w:rsidRDefault="00557622" w:rsidP="00557622">
      <w:pPr>
        <w:spacing w:before="100" w:beforeAutospacing="1" w:after="240" w:line="360" w:lineRule="auto"/>
        <w:ind w:left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9" w:history="1">
        <w:r w:rsidRPr="00557622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Необходимо отслеживать свою очередность на Портале государственных и муниципальных услуг РТ.</w:t>
        </w:r>
      </w:hyperlink>
    </w:p>
    <w:p w:rsidR="00557622" w:rsidRPr="00557622" w:rsidRDefault="00557622" w:rsidP="00557622">
      <w:pPr>
        <w:spacing w:before="100" w:beforeAutospacing="1" w:after="240" w:line="360" w:lineRule="auto"/>
        <w:ind w:left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10" w:history="1">
        <w:r w:rsidRPr="00557622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Массовое комплектование детского сада планируется  завершить 31 августа 2017 года.  При наличии свободных мест будет проводиться доукомплектование  учреждения.</w:t>
        </w:r>
      </w:hyperlink>
    </w:p>
    <w:p w:rsidR="00557622" w:rsidRPr="00557622" w:rsidRDefault="00557622" w:rsidP="00557622">
      <w:pPr>
        <w:ind w:left="142"/>
        <w:rPr>
          <w:rFonts w:ascii="Calibri" w:eastAsia="Calibri" w:hAnsi="Calibri" w:cs="Times New Roman"/>
          <w:i/>
          <w:sz w:val="28"/>
          <w:szCs w:val="28"/>
        </w:rPr>
      </w:pPr>
      <w:r w:rsidRPr="0055762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После направление детей мы Вас пригласим  на собрание. </w:t>
      </w:r>
    </w:p>
    <w:p w:rsidR="00B12BE5" w:rsidRDefault="00B12BE5"/>
    <w:sectPr w:rsidR="00B12B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622"/>
    <w:rsid w:val="00557622"/>
    <w:rsid w:val="00B1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42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viastroit/page85751.htm/read-news/48556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aviastroit/page85751.htm/read-news/485564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aviastroit/page85751.htm/read-news/485564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aviastroit/page85751.htm/read-news/485564" TargetMode="External"/><Relationship Id="rId10" Type="http://schemas.openxmlformats.org/officeDocument/2006/relationships/hyperlink" Target="https://edu.tatar.ru/aviastroit/page85751.htm/read-news/48556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viastroit/page85751.htm/read-news/48556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2018-03-26T14:29:00Z</dcterms:created>
  <dcterms:modified xsi:type="dcterms:W3CDTF">2018-03-26T14:33:00Z</dcterms:modified>
</cp:coreProperties>
</file>